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8A68" w14:textId="64D8377B" w:rsidR="001E07C5" w:rsidRDefault="001E07C5" w:rsidP="001E07C5">
      <w:pPr>
        <w:spacing w:after="160" w:line="235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WMRC Meeting minutes</w:t>
      </w:r>
    </w:p>
    <w:p w14:paraId="6847F1CF" w14:textId="22BA62DD" w:rsidR="001E07C5" w:rsidRPr="00FE2E10" w:rsidRDefault="001E07C5" w:rsidP="001E07C5">
      <w:pPr>
        <w:spacing w:after="160" w:line="235" w:lineRule="atLeast"/>
        <w:rPr>
          <w:rFonts w:ascii="Calibri" w:eastAsia="Times New Roman" w:hAnsi="Calibri" w:cs="Calibri"/>
          <w:color w:val="FFFFFF"/>
          <w:sz w:val="22"/>
          <w:szCs w:val="22"/>
        </w:rPr>
      </w:pPr>
      <w:r w:rsidRPr="00FE2E1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In attendance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Tammi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Woida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Shirley Smith, Cyndy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Hakansson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</w:rPr>
        <w:t>Cathy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Dorr, Emma Gooden,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 Ramona Chessman, David Chessman, Dan Savage, Jessie </w:t>
      </w:r>
      <w:proofErr w:type="spellStart"/>
      <w:r w:rsidRPr="00FE2E10">
        <w:rPr>
          <w:rFonts w:ascii="Calibri" w:eastAsia="Times New Roman" w:hAnsi="Calibri" w:cs="Calibri"/>
          <w:color w:val="000000"/>
          <w:sz w:val="28"/>
          <w:szCs w:val="28"/>
        </w:rPr>
        <w:t>Savage,</w:t>
      </w:r>
      <w:r>
        <w:rPr>
          <w:rFonts w:ascii="Calibri" w:eastAsia="Times New Roman" w:hAnsi="Calibri" w:cs="Calibri"/>
          <w:color w:val="000000"/>
          <w:sz w:val="28"/>
          <w:szCs w:val="28"/>
        </w:rPr>
        <w:t>Trish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Kaydren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Savage,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William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Doyle</w:t>
      </w:r>
      <w:r>
        <w:rPr>
          <w:rFonts w:ascii="Calibri" w:eastAsia="Times New Roman" w:hAnsi="Calibri" w:cs="Calibri"/>
          <w:color w:val="000000"/>
          <w:sz w:val="28"/>
          <w:szCs w:val="28"/>
        </w:rPr>
        <w:t>,Brian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Patnoe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Summer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Patnoe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2B148F2E" w14:textId="7A09A767" w:rsidR="001E07C5" w:rsidRPr="00FE2E10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FFFFFF"/>
          <w:sz w:val="22"/>
          <w:szCs w:val="22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1.</w:t>
      </w:r>
      <w:r w:rsidRPr="00FE2E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Meeting called to order at 7:</w:t>
      </w:r>
      <w:r>
        <w:rPr>
          <w:rFonts w:ascii="Calibri" w:eastAsia="Times New Roman" w:hAnsi="Calibri" w:cs="Calibri"/>
          <w:color w:val="000000"/>
          <w:sz w:val="28"/>
          <w:szCs w:val="28"/>
        </w:rPr>
        <w:t>06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 by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Cindy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Hakansson</w:t>
      </w:r>
      <w:proofErr w:type="spellEnd"/>
    </w:p>
    <w:p w14:paraId="43005671" w14:textId="7C8FBBC7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2.</w:t>
      </w:r>
      <w:r w:rsidRPr="00FE2E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E2E10">
        <w:rPr>
          <w:rFonts w:ascii="Calibri" w:eastAsia="Times New Roman" w:hAnsi="Calibri" w:cs="Calibri"/>
          <w:color w:val="000000"/>
          <w:sz w:val="28"/>
          <w:szCs w:val="28"/>
          <w:u w:val="single"/>
        </w:rPr>
        <w:t>Treasurer’s Report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 (</w:t>
      </w:r>
      <w:r>
        <w:rPr>
          <w:rFonts w:ascii="Calibri" w:eastAsia="Times New Roman" w:hAnsi="Calibri" w:cs="Calibri"/>
          <w:color w:val="000000"/>
          <w:sz w:val="28"/>
          <w:szCs w:val="28"/>
        </w:rPr>
        <w:t>Tammi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3123B01D" w14:textId="2DB27A5C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FFFFFF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No treasurers report Tammi waiting on logins to get it. Will update at the next meeting. </w:t>
      </w:r>
    </w:p>
    <w:p w14:paraId="1E6318EC" w14:textId="7C990D12" w:rsidR="001E07C5" w:rsidRPr="00FE2E10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FFFFFF"/>
          <w:sz w:val="22"/>
          <w:szCs w:val="22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3.</w:t>
      </w:r>
      <w:r w:rsidRPr="00FE2E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E2E10">
        <w:rPr>
          <w:rFonts w:ascii="Calibri" w:eastAsia="Times New Roman" w:hAnsi="Calibri" w:cs="Calibri"/>
          <w:color w:val="000000"/>
          <w:sz w:val="28"/>
          <w:szCs w:val="28"/>
          <w:u w:val="single"/>
        </w:rPr>
        <w:t>Secretary’s Report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 (Minutes of </w:t>
      </w:r>
      <w:r>
        <w:rPr>
          <w:rFonts w:ascii="Calibri" w:eastAsia="Times New Roman" w:hAnsi="Calibri" w:cs="Calibri"/>
          <w:color w:val="000000"/>
          <w:sz w:val="28"/>
          <w:szCs w:val="28"/>
        </w:rPr>
        <w:t>March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 meeting) (</w:t>
      </w:r>
      <w:r>
        <w:rPr>
          <w:rFonts w:ascii="Calibri" w:eastAsia="Times New Roman" w:hAnsi="Calibri" w:cs="Calibri"/>
          <w:color w:val="000000"/>
          <w:sz w:val="28"/>
          <w:szCs w:val="28"/>
        </w:rPr>
        <w:t>Summer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).  </w:t>
      </w:r>
    </w:p>
    <w:p w14:paraId="5ABFE562" w14:textId="5A9EE15A" w:rsidR="001E07C5" w:rsidRPr="00FE2E10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FFFFFF"/>
          <w:sz w:val="22"/>
          <w:szCs w:val="22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Motion to accept as read:  </w:t>
      </w:r>
      <w:r>
        <w:rPr>
          <w:rFonts w:ascii="Calibri" w:eastAsia="Times New Roman" w:hAnsi="Calibri" w:cs="Calibri"/>
          <w:color w:val="000000"/>
          <w:sz w:val="28"/>
          <w:szCs w:val="28"/>
        </w:rPr>
        <w:t>Ramona Chessman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, 2</w:t>
      </w:r>
      <w:r w:rsidRPr="00FE2E10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Tammi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Woida</w:t>
      </w:r>
      <w:proofErr w:type="spellEnd"/>
      <w:r w:rsidRPr="00FE2E10">
        <w:rPr>
          <w:rFonts w:ascii="Calibri" w:eastAsia="Times New Roman" w:hAnsi="Calibri" w:cs="Calibri"/>
          <w:color w:val="000000"/>
          <w:sz w:val="28"/>
          <w:szCs w:val="28"/>
        </w:rPr>
        <w:t>, passed unanimously.</w:t>
      </w:r>
    </w:p>
    <w:p w14:paraId="0ECFBDAA" w14:textId="7B25A95B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4.</w:t>
      </w:r>
      <w:r w:rsidRPr="00FE2E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E2E10">
        <w:rPr>
          <w:rFonts w:ascii="Calibri" w:eastAsia="Times New Roman" w:hAnsi="Calibri" w:cs="Calibri"/>
          <w:color w:val="000000"/>
          <w:sz w:val="28"/>
          <w:szCs w:val="28"/>
          <w:u w:val="single"/>
        </w:rPr>
        <w:t>Old Business: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  </w:t>
      </w:r>
    </w:p>
    <w:p w14:paraId="6EDEFA79" w14:textId="3F30533F" w:rsidR="001E07C5" w:rsidRPr="001E07C5" w:rsidRDefault="001E07C5" w:rsidP="001E07C5">
      <w:pPr>
        <w:spacing w:line="235" w:lineRule="atLeast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1E07C5">
        <w:rPr>
          <w:rFonts w:ascii="Times New Roman" w:eastAsia="Times New Roman" w:hAnsi="Times New Roman" w:cs="Times New Roman"/>
          <w:color w:val="000000"/>
        </w:rPr>
        <w:t>a.</w:t>
      </w:r>
      <w:r w:rsidRPr="001E07C5">
        <w:rPr>
          <w:rFonts w:ascii="Times New Roman" w:eastAsia="Times New Roman" w:hAnsi="Times New Roman" w:cs="Times New Roman"/>
          <w:color w:val="FFFFFF"/>
        </w:rPr>
        <w:t xml:space="preserve">  </w:t>
      </w:r>
      <w:r w:rsidRPr="001E07C5">
        <w:rPr>
          <w:rFonts w:ascii="Times New Roman" w:eastAsia="Times New Roman" w:hAnsi="Times New Roman" w:cs="Times New Roman"/>
          <w:color w:val="000000" w:themeColor="text1"/>
        </w:rPr>
        <w:t>Cyndy has copy of historical document- article of agreement</w:t>
      </w:r>
    </w:p>
    <w:p w14:paraId="78420091" w14:textId="187D579E" w:rsidR="001E07C5" w:rsidRPr="001E07C5" w:rsidRDefault="001E07C5" w:rsidP="001E07C5">
      <w:pPr>
        <w:spacing w:line="235" w:lineRule="atLeast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1E07C5">
        <w:rPr>
          <w:rFonts w:ascii="Times New Roman" w:eastAsia="Times New Roman" w:hAnsi="Times New Roman" w:cs="Times New Roman"/>
          <w:color w:val="000000" w:themeColor="text1"/>
        </w:rPr>
        <w:t>b. Website still in progress, looking into new options</w:t>
      </w:r>
    </w:p>
    <w:p w14:paraId="1B96F835" w14:textId="1752E493" w:rsidR="001E07C5" w:rsidRPr="001E07C5" w:rsidRDefault="001E07C5" w:rsidP="001E07C5">
      <w:pPr>
        <w:spacing w:line="235" w:lineRule="atLeast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1E07C5">
        <w:rPr>
          <w:rFonts w:ascii="Times New Roman" w:eastAsia="Times New Roman" w:hAnsi="Times New Roman" w:cs="Times New Roman"/>
          <w:color w:val="000000" w:themeColor="text1"/>
        </w:rPr>
        <w:t xml:space="preserve">c. Meeting accessibility- Summer has zoom so we will try using that. Meeting link and code will be emailed and posted to the </w:t>
      </w:r>
      <w:proofErr w:type="spellStart"/>
      <w:r w:rsidRPr="001E07C5">
        <w:rPr>
          <w:rFonts w:ascii="Times New Roman" w:eastAsia="Times New Roman" w:hAnsi="Times New Roman" w:cs="Times New Roman"/>
          <w:color w:val="000000" w:themeColor="text1"/>
        </w:rPr>
        <w:t>facebook</w:t>
      </w:r>
      <w:proofErr w:type="spellEnd"/>
      <w:r w:rsidRPr="001E07C5">
        <w:rPr>
          <w:rFonts w:ascii="Times New Roman" w:eastAsia="Times New Roman" w:hAnsi="Times New Roman" w:cs="Times New Roman"/>
          <w:color w:val="000000" w:themeColor="text1"/>
        </w:rPr>
        <w:t xml:space="preserve"> group. </w:t>
      </w:r>
    </w:p>
    <w:p w14:paraId="25011AB6" w14:textId="77777777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46FB286" w14:textId="7365D74A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5.</w:t>
      </w:r>
      <w:r w:rsidRPr="00FE2E1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E2E10">
        <w:rPr>
          <w:rFonts w:ascii="Calibri" w:eastAsia="Times New Roman" w:hAnsi="Calibri" w:cs="Calibri"/>
          <w:color w:val="000000"/>
          <w:sz w:val="28"/>
          <w:szCs w:val="28"/>
          <w:u w:val="single"/>
        </w:rPr>
        <w:t>New Business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:  </w:t>
      </w:r>
    </w:p>
    <w:p w14:paraId="58BCD358" w14:textId="77777777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a. 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Horse show committee- have judges for all 4 shows,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classlist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is together, registration form updated. Dan Savage sponsoring fair show.</w:t>
      </w:r>
    </w:p>
    <w:p w14:paraId="5F04CF01" w14:textId="77777777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b. adding $winning classes for championships, also trying trail class set from 11 AM to 1 PM at shows outside of main ring, riders responsible for completing during time or forfeiting class.</w:t>
      </w:r>
    </w:p>
    <w:p w14:paraId="568632C0" w14:textId="6217AC2C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c. Ribbons- got ribbons but a lot were rusty or damaged due to moisture. Have enough for at least first show.</w:t>
      </w:r>
    </w:p>
    <w:p w14:paraId="41350CD8" w14:textId="5CA9A683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D. July 30</w:t>
      </w:r>
      <w:r w:rsidRPr="001E07C5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Lancasters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block party-col town field $35 for the space, looking into raffle ideas. Trish motioned, Brian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Patnoe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2</w:t>
      </w:r>
      <w:r w:rsidRPr="001E07C5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8"/>
          <w:szCs w:val="28"/>
        </w:rPr>
        <w:t>, unanimous</w:t>
      </w:r>
    </w:p>
    <w:p w14:paraId="7555E456" w14:textId="77777777" w:rsidR="001E07C5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6511036A" w14:textId="77777777" w:rsidR="001E07C5" w:rsidRPr="00FE2E10" w:rsidRDefault="001E07C5" w:rsidP="001E07C5">
      <w:pPr>
        <w:spacing w:line="235" w:lineRule="atLeast"/>
        <w:ind w:left="720"/>
        <w:rPr>
          <w:rFonts w:ascii="Calibri" w:eastAsia="Times New Roman" w:hAnsi="Calibri" w:cs="Calibri"/>
          <w:color w:val="FFFFFF"/>
          <w:sz w:val="22"/>
          <w:szCs w:val="22"/>
        </w:rPr>
      </w:pPr>
    </w:p>
    <w:p w14:paraId="7C20A45B" w14:textId="47C085E3" w:rsidR="001E07C5" w:rsidRDefault="001E07C5" w:rsidP="001E07C5">
      <w:pPr>
        <w:spacing w:after="160"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Motion to adjourn: </w:t>
      </w:r>
      <w:r>
        <w:rPr>
          <w:rFonts w:ascii="Calibri" w:eastAsia="Times New Roman" w:hAnsi="Calibri" w:cs="Calibri"/>
          <w:color w:val="000000"/>
          <w:sz w:val="28"/>
          <w:szCs w:val="28"/>
        </w:rPr>
        <w:t>Trish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, 2</w:t>
      </w:r>
      <w:r w:rsidRPr="00FE2E10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color w:val="000000"/>
          <w:sz w:val="28"/>
          <w:szCs w:val="28"/>
        </w:rPr>
        <w:t>Cyndy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. Meeting was adjourned by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Cyndy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Hakansson</w:t>
      </w:r>
      <w:proofErr w:type="spellEnd"/>
      <w:r w:rsidRPr="00FE2E10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B4E23A2" w14:textId="77777777" w:rsidR="001E07C5" w:rsidRPr="00FE2E10" w:rsidRDefault="001E07C5" w:rsidP="001E07C5">
      <w:pPr>
        <w:spacing w:after="160" w:line="235" w:lineRule="atLeast"/>
        <w:rPr>
          <w:rFonts w:ascii="Calibri" w:eastAsia="Times New Roman" w:hAnsi="Calibri" w:cs="Calibri"/>
          <w:color w:val="FFFFFF"/>
          <w:sz w:val="22"/>
          <w:szCs w:val="22"/>
        </w:rPr>
      </w:pPr>
    </w:p>
    <w:p w14:paraId="4FB9B8F8" w14:textId="5B9FF658" w:rsidR="001E07C5" w:rsidRPr="001E07C5" w:rsidRDefault="001E07C5" w:rsidP="001E07C5">
      <w:pPr>
        <w:spacing w:after="160"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Next meeting:  </w:t>
      </w:r>
      <w:r>
        <w:rPr>
          <w:rFonts w:ascii="Calibri" w:eastAsia="Times New Roman" w:hAnsi="Calibri" w:cs="Calibri"/>
          <w:color w:val="000000"/>
          <w:sz w:val="28"/>
          <w:szCs w:val="28"/>
        </w:rPr>
        <w:t>April 18th</w:t>
      </w:r>
      <w:r w:rsidRPr="00FE2E10">
        <w:rPr>
          <w:rFonts w:ascii="Calibri" w:eastAsia="Times New Roman" w:hAnsi="Calibri" w:cs="Calibri"/>
          <w:color w:val="000000"/>
          <w:sz w:val="28"/>
          <w:szCs w:val="28"/>
        </w:rPr>
        <w:t>, 2022, at 7PM at Weeks Library</w:t>
      </w:r>
    </w:p>
    <w:p w14:paraId="22F9E800" w14:textId="77777777" w:rsidR="001E07C5" w:rsidRPr="00FE2E10" w:rsidRDefault="001E07C5" w:rsidP="001E07C5">
      <w:pPr>
        <w:spacing w:after="160" w:line="235" w:lineRule="atLeast"/>
        <w:rPr>
          <w:rFonts w:ascii="Calibri" w:eastAsia="Times New Roman" w:hAnsi="Calibri" w:cs="Calibri"/>
          <w:color w:val="FFFFFF"/>
          <w:sz w:val="22"/>
          <w:szCs w:val="22"/>
        </w:rPr>
      </w:pPr>
      <w:r w:rsidRPr="00FE2E10">
        <w:rPr>
          <w:rFonts w:ascii="Calibri" w:eastAsia="Times New Roman" w:hAnsi="Calibri" w:cs="Calibri"/>
          <w:color w:val="FF0000"/>
          <w:sz w:val="28"/>
          <w:szCs w:val="28"/>
        </w:rPr>
        <w:t> </w:t>
      </w:r>
    </w:p>
    <w:p w14:paraId="6845FCAC" w14:textId="77777777" w:rsidR="001E07C5" w:rsidRPr="00FE2E10" w:rsidRDefault="001E07C5" w:rsidP="001E07C5">
      <w:pPr>
        <w:spacing w:after="160" w:line="235" w:lineRule="atLeast"/>
        <w:rPr>
          <w:rFonts w:ascii="Calibri" w:eastAsia="Times New Roman" w:hAnsi="Calibri" w:cs="Calibri"/>
          <w:color w:val="FFFFFF"/>
          <w:sz w:val="22"/>
          <w:szCs w:val="22"/>
        </w:rPr>
      </w:pPr>
      <w:r w:rsidRPr="00FE2E10">
        <w:rPr>
          <w:rFonts w:ascii="Calibri" w:eastAsia="Times New Roman" w:hAnsi="Calibri" w:cs="Calibri"/>
          <w:color w:val="000000"/>
          <w:sz w:val="28"/>
          <w:szCs w:val="28"/>
        </w:rPr>
        <w:t xml:space="preserve">Submitted by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Patnoe</w:t>
      </w:r>
      <w:proofErr w:type="spellEnd"/>
    </w:p>
    <w:p w14:paraId="5FFB46EC" w14:textId="77777777" w:rsidR="001E07C5" w:rsidRDefault="001E07C5" w:rsidP="001E07C5"/>
    <w:p w14:paraId="5362E4C5" w14:textId="77777777" w:rsidR="008F2581" w:rsidRDefault="008F2581"/>
    <w:sectPr w:rsidR="008F2581" w:rsidSect="00C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C5"/>
    <w:rsid w:val="001E07C5"/>
    <w:rsid w:val="00296BB6"/>
    <w:rsid w:val="008F2581"/>
    <w:rsid w:val="00C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85403"/>
  <w15:chartTrackingRefBased/>
  <w15:docId w15:val="{C8B99201-EB58-3F4C-A159-7C991A0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Robinson683,Summer</dc:creator>
  <cp:keywords/>
  <dc:description/>
  <cp:lastModifiedBy>Robinson683,Summer</cp:lastModifiedBy>
  <cp:revision>2</cp:revision>
  <dcterms:created xsi:type="dcterms:W3CDTF">2022-03-29T19:39:00Z</dcterms:created>
  <dcterms:modified xsi:type="dcterms:W3CDTF">2022-03-29T19:39:00Z</dcterms:modified>
</cp:coreProperties>
</file>